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9141" w14:textId="77777777" w:rsidR="006C31AF" w:rsidRDefault="001F4F3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BA11B8C" wp14:editId="032BEB14">
            <wp:simplePos x="0" y="0"/>
            <wp:positionH relativeFrom="margin">
              <wp:posOffset>1151890</wp:posOffset>
            </wp:positionH>
            <wp:positionV relativeFrom="paragraph">
              <wp:posOffset>189230</wp:posOffset>
            </wp:positionV>
            <wp:extent cx="3060065" cy="580390"/>
            <wp:effectExtent l="0" t="0" r="635" b="381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4DC06454" w:rsidR="006C31AF" w:rsidRPr="0056751D" w:rsidRDefault="0056751D" w:rsidP="3C8810DF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</w:pPr>
      <w:r w:rsidRPr="0056751D">
        <w:rPr>
          <w:rFonts w:ascii="Century Gothic" w:eastAsia="Century Gothic" w:hAnsi="Century Gothic" w:cs="Century Gothic"/>
          <w:b/>
          <w:bCs/>
          <w:color w:val="366091"/>
          <w:sz w:val="28"/>
          <w:szCs w:val="28"/>
        </w:rPr>
        <w:br/>
      </w:r>
      <w:r w:rsidR="3C8810DF" w:rsidRPr="0056751D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Graduation Deferral Request Form</w:t>
      </w:r>
    </w:p>
    <w:p w14:paraId="0A37501D" w14:textId="77777777" w:rsidR="006C31AF" w:rsidRPr="0056751D" w:rsidRDefault="006C31AF">
      <w:pPr>
        <w:rPr>
          <w:rFonts w:ascii="Century Gothic" w:eastAsia="Century Gothic" w:hAnsi="Century Gothic" w:cs="Century Gothic"/>
          <w:color w:val="000000" w:themeColor="text1"/>
          <w:sz w:val="21"/>
          <w:szCs w:val="21"/>
        </w:rPr>
      </w:pPr>
    </w:p>
    <w:p w14:paraId="5BD2AE9D" w14:textId="77777777" w:rsidR="006C31AF" w:rsidRPr="00ED7E16" w:rsidRDefault="3C51CBA8" w:rsidP="3C51CBA8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00ED7E16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To apply for approval to defer graduation, Bren School students must follow these steps:   </w:t>
      </w:r>
    </w:p>
    <w:p w14:paraId="52D649D2" w14:textId="436C2C0C" w:rsidR="3C51CBA8" w:rsidRPr="00ED7E16" w:rsidRDefault="3C51CBA8" w:rsidP="3C51CBA8">
      <w:pPr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</w:pPr>
    </w:p>
    <w:p w14:paraId="5A0FB98D" w14:textId="6B8E8A33" w:rsidR="006C31AF" w:rsidRPr="00ED7E16" w:rsidRDefault="21DAA2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alibri" w:hAnsi="Century Gothic" w:cs="Calibri"/>
          <w:color w:val="000000" w:themeColor="text1"/>
          <w:sz w:val="19"/>
          <w:szCs w:val="19"/>
        </w:rPr>
      </w:pPr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  <w:highlight w:val="white"/>
        </w:rPr>
        <w:t>Talk to a member of the Career Team about your career plans and answer the questions below.</w:t>
      </w:r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t xml:space="preserve"> </w:t>
      </w:r>
    </w:p>
    <w:p w14:paraId="180DCDEF" w14:textId="1F5466F5" w:rsidR="006C31AF" w:rsidRPr="00ED7E16" w:rsidRDefault="21DAA21E" w:rsidP="3C51CBA8">
      <w:pPr>
        <w:numPr>
          <w:ilvl w:val="0"/>
          <w:numId w:val="1"/>
        </w:numPr>
        <w:rPr>
          <w:rFonts w:ascii="Century Gothic" w:eastAsia="Calibri" w:hAnsi="Century Gothic" w:cs="Calibri"/>
          <w:color w:val="000000" w:themeColor="text1"/>
          <w:sz w:val="19"/>
          <w:szCs w:val="19"/>
        </w:rPr>
      </w:pPr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t>Submit the Graduate Deferral Request Form to Student Affairs and Admissions Manager (</w:t>
      </w:r>
      <w:hyperlink r:id="rId6">
        <w:r w:rsidRPr="00ED7E16">
          <w:rPr>
            <w:rFonts w:ascii="Century Gothic" w:eastAsia="Calibri" w:hAnsi="Century Gothic" w:cs="Calibri"/>
            <w:color w:val="000000" w:themeColor="text1"/>
            <w:sz w:val="19"/>
            <w:szCs w:val="19"/>
            <w:u w:val="single"/>
          </w:rPr>
          <w:t>kristine@bren.ucsb.edu</w:t>
        </w:r>
      </w:hyperlink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t xml:space="preserve">) by the last day of Spring Quarter. </w:t>
      </w:r>
    </w:p>
    <w:p w14:paraId="37A46437" w14:textId="397121AF" w:rsidR="449418C4" w:rsidRPr="00ED7E16" w:rsidRDefault="449418C4" w:rsidP="449418C4">
      <w:pPr>
        <w:rPr>
          <w:rFonts w:ascii="Century Gothic" w:eastAsia="Calibri" w:hAnsi="Century Gothic" w:cs="Calibri"/>
          <w:b/>
          <w:bCs/>
          <w:i/>
          <w:iCs/>
          <w:color w:val="000000" w:themeColor="text1"/>
          <w:sz w:val="19"/>
          <w:szCs w:val="19"/>
        </w:rPr>
      </w:pPr>
    </w:p>
    <w:p w14:paraId="11E19C39" w14:textId="6DBCFB4C" w:rsidR="006C31AF" w:rsidRPr="00ED7E16" w:rsidRDefault="449418C4" w:rsidP="449418C4">
      <w:pPr>
        <w:rPr>
          <w:rFonts w:ascii="Century Gothic" w:eastAsia="Calibri" w:hAnsi="Century Gothic" w:cs="Calibri"/>
          <w:i/>
          <w:iCs/>
          <w:color w:val="000000" w:themeColor="text1"/>
          <w:sz w:val="19"/>
          <w:szCs w:val="19"/>
        </w:rPr>
      </w:pPr>
      <w:r w:rsidRPr="00ED7E16">
        <w:rPr>
          <w:rFonts w:ascii="Century Gothic" w:eastAsia="Calibri" w:hAnsi="Century Gothic" w:cs="Calibri"/>
          <w:b/>
          <w:bCs/>
          <w:i/>
          <w:iCs/>
          <w:color w:val="000000" w:themeColor="text1"/>
          <w:sz w:val="19"/>
          <w:szCs w:val="19"/>
        </w:rPr>
        <w:t>Summer TA/GSR</w:t>
      </w:r>
      <w:r w:rsidRPr="00ED7E16">
        <w:rPr>
          <w:rFonts w:ascii="Century Gothic" w:eastAsia="Calibri" w:hAnsi="Century Gothic" w:cs="Calibri"/>
          <w:i/>
          <w:iCs/>
          <w:color w:val="000000" w:themeColor="text1"/>
          <w:sz w:val="19"/>
          <w:szCs w:val="19"/>
        </w:rPr>
        <w:t>: To continue work in Academic Student Employment (TA/GSR) during the summer, Bren School students may extend their filing date to the end of summer to maintain student status.</w:t>
      </w:r>
    </w:p>
    <w:p w14:paraId="3502A158" w14:textId="473ECCF0" w:rsidR="006C31AF" w:rsidRPr="00ED7E16" w:rsidRDefault="21DAA21E" w:rsidP="21DAA21E">
      <w:pPr>
        <w:rPr>
          <w:rFonts w:ascii="Century Gothic" w:eastAsia="Calibri" w:hAnsi="Century Gothic" w:cs="Calibri"/>
          <w:i/>
          <w:iCs/>
          <w:color w:val="000000" w:themeColor="text1"/>
          <w:sz w:val="19"/>
          <w:szCs w:val="19"/>
        </w:rPr>
      </w:pPr>
      <w:r w:rsidRPr="00ED7E16">
        <w:rPr>
          <w:rFonts w:ascii="Century Gothic" w:eastAsia="Calibri" w:hAnsi="Century Gothic" w:cs="Calibri"/>
          <w:b/>
          <w:bCs/>
          <w:i/>
          <w:iCs/>
          <w:color w:val="000000" w:themeColor="text1"/>
          <w:sz w:val="19"/>
          <w:szCs w:val="19"/>
        </w:rPr>
        <w:t>International students</w:t>
      </w:r>
      <w:r w:rsidRPr="00ED7E16">
        <w:rPr>
          <w:rFonts w:ascii="Century Gothic" w:eastAsia="Calibri" w:hAnsi="Century Gothic" w:cs="Calibri"/>
          <w:i/>
          <w:iCs/>
          <w:color w:val="000000" w:themeColor="text1"/>
          <w:sz w:val="19"/>
          <w:szCs w:val="19"/>
        </w:rPr>
        <w:t xml:space="preserve">: either </w:t>
      </w:r>
      <w:r w:rsidRPr="00ED7E16">
        <w:rPr>
          <w:rFonts w:ascii="Century Gothic" w:eastAsia="Calibri" w:hAnsi="Century Gothic" w:cs="Calibri"/>
          <w:b/>
          <w:bCs/>
          <w:i/>
          <w:iCs/>
          <w:color w:val="000000" w:themeColor="text1"/>
          <w:sz w:val="19"/>
          <w:szCs w:val="19"/>
        </w:rPr>
        <w:t>1)</w:t>
      </w:r>
      <w:r w:rsidRPr="00ED7E16">
        <w:rPr>
          <w:rFonts w:ascii="Century Gothic" w:eastAsia="Calibri" w:hAnsi="Century Gothic" w:cs="Calibri"/>
          <w:i/>
          <w:iCs/>
          <w:color w:val="000000" w:themeColor="text1"/>
          <w:sz w:val="19"/>
          <w:szCs w:val="19"/>
        </w:rPr>
        <w:t xml:space="preserve"> submit a summer </w:t>
      </w:r>
      <w:hyperlink r:id="rId7">
        <w:r w:rsidRPr="00ED7E16">
          <w:rPr>
            <w:rStyle w:val="Hyperlink"/>
            <w:rFonts w:ascii="Century Gothic" w:eastAsia="Calibri" w:hAnsi="Century Gothic" w:cs="Calibri"/>
            <w:i/>
            <w:iCs/>
            <w:sz w:val="19"/>
            <w:szCs w:val="19"/>
          </w:rPr>
          <w:t>Filing Leave of Absence Petition</w:t>
        </w:r>
      </w:hyperlink>
      <w:r w:rsidRPr="00ED7E16">
        <w:rPr>
          <w:rFonts w:ascii="Century Gothic" w:eastAsia="Calibri" w:hAnsi="Century Gothic" w:cs="Calibri"/>
          <w:i/>
          <w:iCs/>
          <w:color w:val="000000" w:themeColor="text1"/>
          <w:sz w:val="19"/>
          <w:szCs w:val="19"/>
        </w:rPr>
        <w:t xml:space="preserve"> (DocuSign: Satie </w:t>
      </w:r>
      <w:proofErr w:type="spellStart"/>
      <w:r w:rsidRPr="00ED7E16">
        <w:rPr>
          <w:rFonts w:ascii="Century Gothic" w:eastAsia="Calibri" w:hAnsi="Century Gothic" w:cs="Calibri"/>
          <w:i/>
          <w:iCs/>
          <w:color w:val="000000" w:themeColor="text1"/>
          <w:sz w:val="19"/>
          <w:szCs w:val="19"/>
        </w:rPr>
        <w:t>Airamé</w:t>
      </w:r>
      <w:proofErr w:type="spellEnd"/>
      <w:r w:rsidRPr="00ED7E16">
        <w:rPr>
          <w:rFonts w:ascii="Century Gothic" w:eastAsia="Calibri" w:hAnsi="Century Gothic" w:cs="Calibri"/>
          <w:i/>
          <w:iCs/>
          <w:color w:val="000000" w:themeColor="text1"/>
          <w:sz w:val="19"/>
          <w:szCs w:val="19"/>
        </w:rPr>
        <w:t xml:space="preserve">  is Research Advisor and Grad Advisor; Kristine Duarte is staff). You can read more about the </w:t>
      </w:r>
      <w:hyperlink r:id="rId8">
        <w:r w:rsidRPr="00ED7E16">
          <w:rPr>
            <w:rStyle w:val="Hyperlink"/>
            <w:rFonts w:ascii="Century Gothic" w:eastAsia="Calibri" w:hAnsi="Century Gothic" w:cs="Calibri"/>
            <w:i/>
            <w:iCs/>
            <w:sz w:val="19"/>
            <w:szCs w:val="19"/>
          </w:rPr>
          <w:t>Summer Filing Leave policy here</w:t>
        </w:r>
      </w:hyperlink>
      <w:r w:rsidRPr="00ED7E16">
        <w:rPr>
          <w:rFonts w:ascii="Century Gothic" w:eastAsia="Calibri" w:hAnsi="Century Gothic" w:cs="Calibri"/>
          <w:i/>
          <w:iCs/>
          <w:sz w:val="19"/>
          <w:szCs w:val="19"/>
        </w:rPr>
        <w:t xml:space="preserve">. </w:t>
      </w:r>
      <w:r w:rsidRPr="00ED7E16">
        <w:rPr>
          <w:rFonts w:ascii="Century Gothic" w:eastAsia="Calibri" w:hAnsi="Century Gothic" w:cs="Calibri"/>
          <w:i/>
          <w:iCs/>
          <w:color w:val="000000" w:themeColor="text1"/>
          <w:sz w:val="19"/>
          <w:szCs w:val="19"/>
        </w:rPr>
        <w:t xml:space="preserve"> </w:t>
      </w:r>
      <w:r w:rsidRPr="00ED7E16">
        <w:rPr>
          <w:rFonts w:ascii="Century Gothic" w:eastAsia="Calibri" w:hAnsi="Century Gothic" w:cs="Calibri"/>
          <w:b/>
          <w:bCs/>
          <w:i/>
          <w:iCs/>
          <w:color w:val="000000" w:themeColor="text1"/>
          <w:sz w:val="19"/>
          <w:szCs w:val="19"/>
        </w:rPr>
        <w:t xml:space="preserve">OR 2) </w:t>
      </w:r>
      <w:r w:rsidRPr="00ED7E16">
        <w:rPr>
          <w:rFonts w:ascii="Century Gothic" w:eastAsia="Calibri" w:hAnsi="Century Gothic" w:cs="Calibri"/>
          <w:i/>
          <w:iCs/>
          <w:color w:val="000000" w:themeColor="text1"/>
          <w:sz w:val="19"/>
          <w:szCs w:val="19"/>
        </w:rPr>
        <w:t xml:space="preserve">enroll in a Summer Sessions course (either ESM 596 or ESM 410 using a </w:t>
      </w:r>
      <w:hyperlink r:id="rId9">
        <w:r w:rsidRPr="00ED7E16">
          <w:rPr>
            <w:rStyle w:val="Hyperlink"/>
            <w:rFonts w:ascii="Century Gothic" w:eastAsia="Calibri" w:hAnsi="Century Gothic" w:cs="Calibri"/>
            <w:i/>
            <w:iCs/>
            <w:sz w:val="19"/>
            <w:szCs w:val="19"/>
          </w:rPr>
          <w:t>Bren School Petition</w:t>
        </w:r>
      </w:hyperlink>
      <w:r w:rsidRPr="00ED7E16">
        <w:rPr>
          <w:rFonts w:ascii="Century Gothic" w:eastAsia="Calibri" w:hAnsi="Century Gothic" w:cs="Calibri"/>
          <w:i/>
          <w:iCs/>
          <w:color w:val="000000" w:themeColor="text1"/>
          <w:sz w:val="19"/>
          <w:szCs w:val="19"/>
        </w:rPr>
        <w:t xml:space="preserve">) to maintain student status </w:t>
      </w:r>
      <w:r w:rsidRPr="00ED7E16">
        <w:rPr>
          <w:rFonts w:ascii="Century Gothic" w:eastAsia="Calibri" w:hAnsi="Century Gothic" w:cs="Calibri"/>
          <w:b/>
          <w:bCs/>
          <w:i/>
          <w:iCs/>
          <w:color w:val="000000" w:themeColor="text1"/>
          <w:sz w:val="19"/>
          <w:szCs w:val="19"/>
        </w:rPr>
        <w:t xml:space="preserve">AND </w:t>
      </w:r>
      <w:r w:rsidRPr="00ED7E16">
        <w:rPr>
          <w:rFonts w:ascii="Century Gothic" w:eastAsia="Calibri" w:hAnsi="Century Gothic" w:cs="Calibri"/>
          <w:i/>
          <w:iCs/>
          <w:color w:val="000000" w:themeColor="text1"/>
          <w:sz w:val="19"/>
          <w:szCs w:val="19"/>
        </w:rPr>
        <w:t xml:space="preserve">meet with representatives of the Office of International Students and Scholars (OISS) to ensure you comply with your visa requirements. </w:t>
      </w:r>
    </w:p>
    <w:p w14:paraId="5DAB6C7B" w14:textId="25B4C4BD" w:rsidR="006C31AF" w:rsidRPr="00ED7E16" w:rsidRDefault="006C31AF" w:rsidP="3C8810DF">
      <w:pPr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</w:pPr>
    </w:p>
    <w:p w14:paraId="4A277C5D" w14:textId="67C980CB" w:rsidR="006C31AF" w:rsidRPr="00ED7E16" w:rsidRDefault="3C8810DF" w:rsidP="3C8810DF">
      <w:pPr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</w:pPr>
      <w:r w:rsidRPr="00ED7E16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Please answer the following questions, for all deferral requests:</w:t>
      </w:r>
    </w:p>
    <w:p w14:paraId="40AB3D35" w14:textId="77777777" w:rsidR="006C31AF" w:rsidRPr="00ED7E16" w:rsidRDefault="001F4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00" w:themeColor="text1"/>
          <w:sz w:val="19"/>
          <w:szCs w:val="19"/>
        </w:rPr>
      </w:pPr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t>Why do you wish to defer your graduation date to the end of Summer Quarter? Do you plan to work on campus?</w:t>
      </w:r>
    </w:p>
    <w:p w14:paraId="02EB378F" w14:textId="3D988BCA" w:rsidR="006C31AF" w:rsidRPr="00ED7E16" w:rsidRDefault="0076232D">
      <w:pPr>
        <w:rPr>
          <w:rFonts w:ascii="Century Gothic" w:eastAsia="Calibri" w:hAnsi="Century Gothic" w:cs="Calibri"/>
          <w:color w:val="000000" w:themeColor="text1"/>
          <w:sz w:val="19"/>
          <w:szCs w:val="19"/>
        </w:rPr>
      </w:pPr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br/>
      </w:r>
      <w:r w:rsidR="0056751D"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br/>
      </w:r>
    </w:p>
    <w:p w14:paraId="6A05A809" w14:textId="7B1176DF" w:rsidR="006C31AF" w:rsidRPr="00ED7E16" w:rsidRDefault="0056751D">
      <w:pPr>
        <w:rPr>
          <w:rFonts w:ascii="Century Gothic" w:eastAsia="Calibri" w:hAnsi="Century Gothic" w:cs="Calibri"/>
          <w:color w:val="000000" w:themeColor="text1"/>
          <w:sz w:val="19"/>
          <w:szCs w:val="19"/>
        </w:rPr>
      </w:pPr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br/>
      </w:r>
    </w:p>
    <w:p w14:paraId="62E53372" w14:textId="77777777" w:rsidR="006C31AF" w:rsidRPr="00ED7E16" w:rsidRDefault="001F4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00" w:themeColor="text1"/>
          <w:sz w:val="19"/>
          <w:szCs w:val="19"/>
        </w:rPr>
      </w:pPr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t>Have you spoken to the Bren School’s Career Team about your post-graduation career plan?</w:t>
      </w:r>
    </w:p>
    <w:p w14:paraId="5A39BBE3" w14:textId="77777777" w:rsidR="006C31AF" w:rsidRPr="00ED7E16" w:rsidRDefault="006C31A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alibri" w:hAnsi="Century Gothic" w:cs="Calibri"/>
          <w:color w:val="000000" w:themeColor="text1"/>
          <w:sz w:val="19"/>
          <w:szCs w:val="19"/>
        </w:rPr>
      </w:pPr>
    </w:p>
    <w:p w14:paraId="41C8F396" w14:textId="29C876F3" w:rsidR="006C31AF" w:rsidRPr="00ED7E16" w:rsidRDefault="0056751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alibri" w:hAnsi="Century Gothic" w:cs="Calibri"/>
          <w:color w:val="000000" w:themeColor="text1"/>
          <w:sz w:val="19"/>
          <w:szCs w:val="19"/>
        </w:rPr>
      </w:pPr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br/>
      </w:r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br/>
      </w:r>
    </w:p>
    <w:p w14:paraId="72A3D3EC" w14:textId="77777777" w:rsidR="006C31AF" w:rsidRPr="00ED7E16" w:rsidRDefault="006C31AF">
      <w:pPr>
        <w:rPr>
          <w:rFonts w:ascii="Century Gothic" w:eastAsia="Calibri" w:hAnsi="Century Gothic" w:cs="Calibri"/>
          <w:color w:val="000000" w:themeColor="text1"/>
          <w:sz w:val="19"/>
          <w:szCs w:val="19"/>
        </w:rPr>
      </w:pPr>
    </w:p>
    <w:p w14:paraId="10CED35E" w14:textId="77777777" w:rsidR="006C31AF" w:rsidRPr="00ED7E16" w:rsidRDefault="001F4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000000" w:themeColor="text1"/>
          <w:sz w:val="19"/>
          <w:szCs w:val="19"/>
        </w:rPr>
      </w:pPr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t>What do you plan to do after Summer Quarter is finished and you graduate?</w:t>
      </w:r>
    </w:p>
    <w:p w14:paraId="0D0B940D" w14:textId="2AF61536" w:rsidR="006C31AF" w:rsidRPr="00ED7E16" w:rsidRDefault="0056751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libri" w:hAnsi="Century Gothic" w:cs="Calibri"/>
          <w:color w:val="000000" w:themeColor="text1"/>
          <w:sz w:val="19"/>
          <w:szCs w:val="19"/>
        </w:rPr>
      </w:pPr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br/>
      </w:r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br/>
      </w:r>
      <w:r w:rsidR="0076232D"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br/>
      </w:r>
    </w:p>
    <w:p w14:paraId="0F2A3188" w14:textId="78E34819" w:rsidR="006C31AF" w:rsidRPr="00ED7E16" w:rsidRDefault="001F4F3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libri" w:hAnsi="Century Gothic" w:cs="Calibri"/>
          <w:color w:val="000000" w:themeColor="text1"/>
          <w:sz w:val="19"/>
          <w:szCs w:val="19"/>
        </w:rPr>
      </w:pPr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t xml:space="preserve">By signing below, I acknowledge that deferring my graduation means that I will graduate in Summer </w:t>
      </w:r>
      <w:r w:rsidR="00E47C12"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t>Quarter,</w:t>
      </w:r>
      <w:r w:rsidRPr="00ED7E16">
        <w:rPr>
          <w:rFonts w:ascii="Century Gothic" w:eastAsia="Calibri" w:hAnsi="Century Gothic" w:cs="Calibri"/>
          <w:color w:val="000000" w:themeColor="text1"/>
          <w:sz w:val="19"/>
          <w:szCs w:val="19"/>
        </w:rPr>
        <w:t xml:space="preserve"> and it will delay receipt of my diploma. I discussed my job search plans with the Career Team and, if an international student, I have discussed with OISS how this deferral affects my visa status. </w:t>
      </w:r>
    </w:p>
    <w:p w14:paraId="60061E4C" w14:textId="3B5EF1B0" w:rsidR="006C31AF" w:rsidRPr="00ED7E16" w:rsidRDefault="0056751D">
      <w:pPr>
        <w:rPr>
          <w:rFonts w:ascii="Century Gothic" w:eastAsia="Century Gothic" w:hAnsi="Century Gothic" w:cs="Century Gothic"/>
          <w:b/>
          <w:color w:val="000000" w:themeColor="text1"/>
          <w:sz w:val="19"/>
          <w:szCs w:val="19"/>
        </w:rPr>
      </w:pPr>
      <w:r w:rsidRPr="00ED7E16">
        <w:rPr>
          <w:rFonts w:ascii="Century Gothic" w:eastAsia="Century Gothic" w:hAnsi="Century Gothic" w:cs="Century Gothic"/>
          <w:b/>
          <w:color w:val="000000" w:themeColor="text1"/>
          <w:sz w:val="19"/>
          <w:szCs w:val="19"/>
        </w:rPr>
        <w:br/>
      </w:r>
    </w:p>
    <w:p w14:paraId="28977C73" w14:textId="54DBF1C4" w:rsidR="006C31AF" w:rsidRPr="00ED7E16" w:rsidRDefault="001F4F3D">
      <w:pPr>
        <w:rPr>
          <w:rFonts w:ascii="Century Gothic" w:eastAsia="Verdana" w:hAnsi="Century Gothic" w:cs="Verdana"/>
          <w:b/>
          <w:color w:val="000000" w:themeColor="text1"/>
          <w:sz w:val="19"/>
          <w:szCs w:val="19"/>
        </w:rPr>
      </w:pPr>
      <w:r w:rsidRPr="00ED7E16">
        <w:rPr>
          <w:rFonts w:ascii="Century Gothic" w:eastAsia="Verdana" w:hAnsi="Century Gothic" w:cs="Verdana"/>
          <w:b/>
          <w:color w:val="000000" w:themeColor="text1"/>
          <w:sz w:val="19"/>
          <w:szCs w:val="19"/>
        </w:rPr>
        <w:t>____________________________________________________________</w:t>
      </w:r>
      <w:r w:rsidR="0056751D" w:rsidRPr="00ED7E16">
        <w:rPr>
          <w:rFonts w:ascii="Century Gothic" w:eastAsia="Verdana" w:hAnsi="Century Gothic" w:cs="Verdana"/>
          <w:b/>
          <w:color w:val="000000" w:themeColor="text1"/>
          <w:sz w:val="19"/>
          <w:szCs w:val="19"/>
        </w:rPr>
        <w:t>__________________</w:t>
      </w:r>
      <w:r w:rsidR="00ED7E16">
        <w:rPr>
          <w:rFonts w:ascii="Century Gothic" w:eastAsia="Verdana" w:hAnsi="Century Gothic" w:cs="Verdana"/>
          <w:b/>
          <w:color w:val="000000" w:themeColor="text1"/>
          <w:sz w:val="19"/>
          <w:szCs w:val="19"/>
        </w:rPr>
        <w:t>___________</w:t>
      </w:r>
    </w:p>
    <w:p w14:paraId="0B78CACA" w14:textId="65614A28" w:rsidR="006C31AF" w:rsidRPr="00ED7E16" w:rsidRDefault="21DAA21E">
      <w:pPr>
        <w:ind w:left="-720" w:firstLine="720"/>
        <w:rPr>
          <w:rFonts w:ascii="Century Gothic" w:eastAsia="Verdana" w:hAnsi="Century Gothic" w:cs="Verdana"/>
          <w:b/>
          <w:color w:val="000000" w:themeColor="text1"/>
          <w:sz w:val="19"/>
          <w:szCs w:val="19"/>
        </w:rPr>
      </w:pPr>
      <w:r w:rsidRPr="00ED7E16"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  <w:t>Signature (Student)</w:t>
      </w:r>
      <w:r w:rsidR="001F4F3D" w:rsidRPr="00ED7E16">
        <w:rPr>
          <w:sz w:val="19"/>
          <w:szCs w:val="19"/>
        </w:rPr>
        <w:tab/>
      </w:r>
      <w:r w:rsidR="001F4F3D" w:rsidRPr="00ED7E16">
        <w:rPr>
          <w:sz w:val="19"/>
          <w:szCs w:val="19"/>
        </w:rPr>
        <w:tab/>
      </w:r>
      <w:r w:rsidR="001F4F3D" w:rsidRPr="00ED7E16">
        <w:rPr>
          <w:sz w:val="19"/>
          <w:szCs w:val="19"/>
        </w:rPr>
        <w:tab/>
      </w:r>
      <w:r w:rsidR="001F4F3D" w:rsidRPr="00ED7E16">
        <w:rPr>
          <w:sz w:val="19"/>
          <w:szCs w:val="19"/>
        </w:rPr>
        <w:tab/>
      </w:r>
      <w:r w:rsidR="001F4F3D" w:rsidRPr="00ED7E16">
        <w:rPr>
          <w:sz w:val="19"/>
          <w:szCs w:val="19"/>
        </w:rPr>
        <w:tab/>
      </w:r>
      <w:r w:rsidR="001F4F3D" w:rsidRPr="00ED7E16">
        <w:rPr>
          <w:sz w:val="19"/>
          <w:szCs w:val="19"/>
        </w:rPr>
        <w:tab/>
      </w:r>
      <w:r w:rsidRPr="00ED7E16"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  <w:t xml:space="preserve">         </w:t>
      </w:r>
      <w:r w:rsidR="00ED7E16"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  <w:t xml:space="preserve">       </w:t>
      </w:r>
      <w:r w:rsidRPr="00ED7E16"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  <w:t>Date</w:t>
      </w:r>
    </w:p>
    <w:p w14:paraId="68B85AB0" w14:textId="0A882112" w:rsidR="21DAA21E" w:rsidRDefault="21DAA21E" w:rsidP="21DAA21E">
      <w:pPr>
        <w:ind w:left="-720" w:firstLine="720"/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</w:pPr>
    </w:p>
    <w:p w14:paraId="23696C62" w14:textId="77777777" w:rsidR="00ED7E16" w:rsidRPr="00ED7E16" w:rsidRDefault="00ED7E16" w:rsidP="21DAA21E">
      <w:pPr>
        <w:ind w:left="-720" w:firstLine="720"/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</w:pPr>
    </w:p>
    <w:p w14:paraId="6AD46486" w14:textId="15F486F2" w:rsidR="21DAA21E" w:rsidRPr="00ED7E16" w:rsidRDefault="21DAA21E" w:rsidP="21DAA21E">
      <w:pPr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</w:pPr>
      <w:r w:rsidRPr="00ED7E16"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  <w:t>______________________________________________________________________________</w:t>
      </w:r>
      <w:r w:rsidR="00ED7E16"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  <w:t>____________</w:t>
      </w:r>
    </w:p>
    <w:p w14:paraId="6A2AB5C7" w14:textId="7123DE0B" w:rsidR="21DAA21E" w:rsidRPr="00ED7E16" w:rsidRDefault="21DAA21E" w:rsidP="00ED7E16">
      <w:pPr>
        <w:ind w:left="-720" w:firstLine="720"/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</w:pPr>
      <w:r w:rsidRPr="00ED7E16"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  <w:t xml:space="preserve">Signature (Student Affairs </w:t>
      </w:r>
      <w:r w:rsidR="00ED7E16"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  <w:t>&amp;</w:t>
      </w:r>
      <w:r w:rsidRPr="00ED7E16"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  <w:t xml:space="preserve"> Admissions Manager or Graduate Advisor)</w:t>
      </w:r>
      <w:r w:rsidRPr="00ED7E16">
        <w:rPr>
          <w:sz w:val="19"/>
          <w:szCs w:val="19"/>
        </w:rPr>
        <w:tab/>
      </w:r>
      <w:r w:rsidR="00ED7E16">
        <w:rPr>
          <w:sz w:val="19"/>
          <w:szCs w:val="19"/>
        </w:rPr>
        <w:t xml:space="preserve">    </w:t>
      </w:r>
      <w:r w:rsidRPr="00ED7E16"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  <w:t>Dat</w:t>
      </w:r>
      <w:r w:rsidR="00ED7E16">
        <w:rPr>
          <w:rFonts w:ascii="Century Gothic" w:eastAsia="Verdana" w:hAnsi="Century Gothic" w:cs="Verdana"/>
          <w:b/>
          <w:bCs/>
          <w:color w:val="000000" w:themeColor="text1"/>
          <w:sz w:val="19"/>
          <w:szCs w:val="19"/>
        </w:rPr>
        <w:t>e</w:t>
      </w:r>
    </w:p>
    <w:sectPr w:rsidR="21DAA21E" w:rsidRPr="00ED7E16" w:rsidSect="0056751D">
      <w:pgSz w:w="12240" w:h="15840"/>
      <w:pgMar w:top="72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뻰䩞罿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A7B32"/>
    <w:multiLevelType w:val="multilevel"/>
    <w:tmpl w:val="E0187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2E5A"/>
    <w:multiLevelType w:val="multilevel"/>
    <w:tmpl w:val="C9488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AF"/>
    <w:rsid w:val="00132D49"/>
    <w:rsid w:val="001F4F3D"/>
    <w:rsid w:val="0056751D"/>
    <w:rsid w:val="006C31AF"/>
    <w:rsid w:val="0076232D"/>
    <w:rsid w:val="00E47C12"/>
    <w:rsid w:val="00ED7E16"/>
    <w:rsid w:val="21DAA21E"/>
    <w:rsid w:val="3C51CBA8"/>
    <w:rsid w:val="3C8810DF"/>
    <w:rsid w:val="449418C4"/>
    <w:rsid w:val="6E17E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277C"/>
  <w15:docId w15:val="{B231C88D-F9E3-48B9-B923-17CE07A5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32D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div.ucsb.edu/leave/summer-filing-quar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3.docusign.net/Member/PowerFormSigning.aspx?PowerFormId=a3a99b9a-1f9f-4d36-983a-a1987ec9e8d3&amp;env=na3&amp;acct=36d87d60-c882-4887-835a-bc389fb776dd&amp;v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@bren.ucsb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en.ucsb.edu/academic-resources-current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Faloon</dc:creator>
  <cp:lastModifiedBy>Rebecca Webb</cp:lastModifiedBy>
  <cp:revision>2</cp:revision>
  <dcterms:created xsi:type="dcterms:W3CDTF">2021-05-21T20:15:00Z</dcterms:created>
  <dcterms:modified xsi:type="dcterms:W3CDTF">2021-05-21T20:15:00Z</dcterms:modified>
</cp:coreProperties>
</file>